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179D" w14:textId="1C94AF1B" w:rsidR="00A855E0" w:rsidRPr="00A159B3" w:rsidRDefault="00000000" w:rsidP="00D77F2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b/>
          <w:bCs/>
          <w:noProof/>
          <w:lang w:val="ru-RU"/>
        </w:rPr>
        <w:pict w14:anchorId="3B40B0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95pt;margin-top:-41.2pt;width:499.45pt;height:80.6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" filled="f" stroked="f" strokeweight=".5pt">
            <v:textbox style="mso-next-textbox:#_x0000_s1027">
              <w:txbxContent>
                <w:p w14:paraId="353868CE" w14:textId="5F894907" w:rsidR="00754B34" w:rsidRPr="00754B34" w:rsidRDefault="008A7609" w:rsidP="00754B34">
                  <w:pPr>
                    <w:spacing w:after="0" w:line="240" w:lineRule="auto"/>
                    <w:ind w:left="6372"/>
                    <w:rPr>
                      <w:rFonts w:ascii="Times New Roman" w:hAnsi="Times New Roman" w:cs="Times New Roman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</w:t>
                  </w:r>
                  <w:r w:rsidR="00A773F7"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754B34" w:rsidRPr="00754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14:paraId="0FF4FB3C" w14:textId="7260B7C5" w:rsidR="00A773F7" w:rsidRPr="00973FA8" w:rsidRDefault="008A7609" w:rsidP="00754B34">
                  <w:pPr>
                    <w:spacing w:after="0" w:line="240" w:lineRule="auto"/>
                    <w:ind w:left="637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</w:t>
                  </w:r>
                  <w:r w:rsidR="00B00232" w:rsidRPr="00B002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Заведующий департамента</w:t>
                  </w:r>
                </w:p>
                <w:p w14:paraId="5F9B36FD" w14:textId="7C0F1779" w:rsidR="008A7609" w:rsidRPr="00973FA8" w:rsidRDefault="00A773F7" w:rsidP="008A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</w:t>
                  </w:r>
                  <w:r w:rsidR="008A7609"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Превентивная Медицина</w:t>
                  </w:r>
                </w:p>
                <w:p w14:paraId="04A2CE85" w14:textId="77777777" w:rsidR="008A7609" w:rsidRPr="00973FA8" w:rsidRDefault="008A7609" w:rsidP="008A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Кандидат мед. наук, доцент</w:t>
                  </w:r>
                </w:p>
                <w:p w14:paraId="20927393" w14:textId="6CFD6C25" w:rsidR="00A773F7" w:rsidRPr="00973FA8" w:rsidRDefault="008A7609" w:rsidP="008A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____________ С. Чебану</w:t>
                  </w:r>
                  <w:r w:rsidR="00A773F7"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     </w:t>
                  </w: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</w:t>
                  </w:r>
                  <w:r w:rsidR="00A773F7"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</w:t>
                  </w:r>
                </w:p>
              </w:txbxContent>
            </v:textbox>
            <w10:wrap type="square" anchorx="margin"/>
          </v:shape>
        </w:pict>
      </w:r>
    </w:p>
    <w:p w14:paraId="69EE9D82" w14:textId="15E2E2B5" w:rsidR="00CB1CD2" w:rsidRPr="00A159B3" w:rsidRDefault="00A159B3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ТЕМАТИЧЕСКИЙ ПЛАН </w:t>
      </w:r>
    </w:p>
    <w:p w14:paraId="3E0FE86E" w14:textId="77777777" w:rsidR="00CB1CD2" w:rsidRPr="00A159B3" w:rsidRDefault="00A855E0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практических работ по эпидемиологии для студентов </w:t>
      </w:r>
    </w:p>
    <w:p w14:paraId="4D5F39D6" w14:textId="40E3AD5E" w:rsidR="00F00AFD" w:rsidRPr="00A159B3" w:rsidRDefault="00A855E0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>IV курса стоматологического факультета на 202</w:t>
      </w:r>
      <w:r w:rsidR="000A7813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0A7813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tbl>
      <w:tblPr>
        <w:tblpPr w:leftFromText="181" w:rightFromText="181" w:vertAnchor="text" w:horzAnchor="margin" w:tblpX="-459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59"/>
        <w:gridCol w:w="996"/>
      </w:tblGrid>
      <w:tr w:rsidR="00307D5F" w:rsidRPr="00A159B3" w14:paraId="75CE48DB" w14:textId="77777777" w:rsidTr="00E30362">
        <w:trPr>
          <w:trHeight w:val="852"/>
        </w:trPr>
        <w:tc>
          <w:tcPr>
            <w:tcW w:w="959" w:type="dxa"/>
            <w:vAlign w:val="center"/>
          </w:tcPr>
          <w:p w14:paraId="40E95CC1" w14:textId="3A53F71A" w:rsidR="00B27A23" w:rsidRPr="00A159B3" w:rsidRDefault="00B27A23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359" w:type="dxa"/>
            <w:vAlign w:val="center"/>
          </w:tcPr>
          <w:p w14:paraId="53983519" w14:textId="77777777" w:rsidR="00B27A23" w:rsidRPr="00A159B3" w:rsidRDefault="00B27A23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6" w:type="dxa"/>
            <w:vAlign w:val="center"/>
          </w:tcPr>
          <w:p w14:paraId="1139E9E2" w14:textId="54987D86" w:rsidR="00B27A23" w:rsidRPr="00A159B3" w:rsidRDefault="00307D5F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B27A23"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</w:t>
            </w:r>
          </w:p>
        </w:tc>
      </w:tr>
      <w:tr w:rsidR="00307D5F" w:rsidRPr="00A159B3" w14:paraId="6FFE8357" w14:textId="77777777" w:rsidTr="00E30362">
        <w:trPr>
          <w:trHeight w:val="633"/>
        </w:trPr>
        <w:tc>
          <w:tcPr>
            <w:tcW w:w="959" w:type="dxa"/>
            <w:vAlign w:val="center"/>
          </w:tcPr>
          <w:p w14:paraId="05CDFDE3" w14:textId="77777777" w:rsidR="00B27A23" w:rsidRPr="00A159B3" w:rsidRDefault="00B27A23" w:rsidP="00307D5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9" w:type="dxa"/>
          </w:tcPr>
          <w:p w14:paraId="4A91988C" w14:textId="77777777" w:rsidR="00B27A23" w:rsidRPr="00A159B3" w:rsidRDefault="00B27A23" w:rsidP="00307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Эпидемиологические особенности инфекционной и неинфекционной заболеваемости. Определяющие и благоприятствующие факторы в развитии инфекционной и неинфекционной заболеваемости. Эпидемический процесс и его структура. Проявления эпидемического процесса.</w:t>
            </w:r>
          </w:p>
        </w:tc>
        <w:tc>
          <w:tcPr>
            <w:tcW w:w="996" w:type="dxa"/>
            <w:vAlign w:val="center"/>
          </w:tcPr>
          <w:p w14:paraId="4E961DB5" w14:textId="3C9FE97D" w:rsidR="00B27A23" w:rsidRPr="00F00AFD" w:rsidRDefault="00F00AFD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307D5F" w:rsidRPr="00A159B3" w14:paraId="16F07E7C" w14:textId="77777777" w:rsidTr="00E30362">
        <w:trPr>
          <w:trHeight w:val="716"/>
        </w:trPr>
        <w:tc>
          <w:tcPr>
            <w:tcW w:w="959" w:type="dxa"/>
            <w:vAlign w:val="center"/>
          </w:tcPr>
          <w:p w14:paraId="1201919A" w14:textId="77777777" w:rsidR="00B27A23" w:rsidRPr="00A159B3" w:rsidRDefault="00B27A23" w:rsidP="00307D5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9" w:type="dxa"/>
          </w:tcPr>
          <w:p w14:paraId="613B711F" w14:textId="77777777" w:rsidR="00B27A23" w:rsidRPr="00A159B3" w:rsidRDefault="00B27A23" w:rsidP="00307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Меры, направленные на источник возбудителей и механизм передачи. Дезинфекция. Стерилизация. Иммунопрофилактика. Экстренная профилактика.</w:t>
            </w:r>
          </w:p>
        </w:tc>
        <w:tc>
          <w:tcPr>
            <w:tcW w:w="996" w:type="dxa"/>
            <w:vAlign w:val="center"/>
          </w:tcPr>
          <w:p w14:paraId="406FAA99" w14:textId="326397A3" w:rsidR="00B27A23" w:rsidRPr="00F00AFD" w:rsidRDefault="00F00AFD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307D5F" w:rsidRPr="00A159B3" w14:paraId="5DC41FFF" w14:textId="77777777" w:rsidTr="00E30362">
        <w:trPr>
          <w:trHeight w:val="716"/>
        </w:trPr>
        <w:tc>
          <w:tcPr>
            <w:tcW w:w="959" w:type="dxa"/>
            <w:vAlign w:val="center"/>
          </w:tcPr>
          <w:p w14:paraId="233118CA" w14:textId="77777777" w:rsidR="00B27A23" w:rsidRPr="00A159B3" w:rsidRDefault="00B27A23" w:rsidP="00307D5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9" w:type="dxa"/>
          </w:tcPr>
          <w:p w14:paraId="2D90CAA3" w14:textId="130A45A8" w:rsidR="00B27A23" w:rsidRPr="00A159B3" w:rsidRDefault="00B27A23" w:rsidP="00307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Эпидемиология респираторных инфекций (грипп, COVID-19, дифтерия, корь, туберкулез) и гемотрансмиссивных (ВИЧ-инфекция, вирусные гепатиты). Меры профилактики и контроля. </w:t>
            </w:r>
          </w:p>
        </w:tc>
        <w:tc>
          <w:tcPr>
            <w:tcW w:w="996" w:type="dxa"/>
            <w:vAlign w:val="center"/>
          </w:tcPr>
          <w:p w14:paraId="26BA8D1C" w14:textId="30888A8A" w:rsidR="00B27A23" w:rsidRPr="00F00AFD" w:rsidRDefault="00F00AFD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307D5F" w:rsidRPr="00A159B3" w14:paraId="44D542DD" w14:textId="77777777" w:rsidTr="00E30362">
        <w:trPr>
          <w:trHeight w:val="463"/>
        </w:trPr>
        <w:tc>
          <w:tcPr>
            <w:tcW w:w="959" w:type="dxa"/>
            <w:vAlign w:val="center"/>
          </w:tcPr>
          <w:p w14:paraId="480C55A6" w14:textId="77777777" w:rsidR="00B27A23" w:rsidRPr="00A159B3" w:rsidRDefault="00B27A23" w:rsidP="00307D5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9" w:type="dxa"/>
          </w:tcPr>
          <w:p w14:paraId="1C3E9D3F" w14:textId="2E6C4E83" w:rsidR="00B27A23" w:rsidRPr="00A159B3" w:rsidRDefault="00DE1B47" w:rsidP="00307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Инфекции, связанные с оказанием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2E42"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0FB4">
              <w:t xml:space="preserve"> </w:t>
            </w:r>
            <w:r w:rsidR="00B00FB4" w:rsidRPr="00B00F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Компоненты программы инфекционного контроля в стоматологических медицинских учреждениях. Стандартные и дополнительные меры предосторожности. Проблема устойчивости к противомикробным препаратам. Подход «Единое здоровье».  </w:t>
            </w:r>
          </w:p>
        </w:tc>
        <w:tc>
          <w:tcPr>
            <w:tcW w:w="996" w:type="dxa"/>
            <w:vAlign w:val="center"/>
          </w:tcPr>
          <w:p w14:paraId="2923287E" w14:textId="225ADC4A" w:rsidR="00B27A23" w:rsidRPr="00F00AFD" w:rsidRDefault="00F00AFD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307D5F" w:rsidRPr="00A159B3" w14:paraId="587C432F" w14:textId="77777777" w:rsidTr="00E30362">
        <w:trPr>
          <w:trHeight w:val="1428"/>
        </w:trPr>
        <w:tc>
          <w:tcPr>
            <w:tcW w:w="959" w:type="dxa"/>
            <w:vAlign w:val="center"/>
          </w:tcPr>
          <w:p w14:paraId="4472F100" w14:textId="77777777" w:rsidR="00B27A23" w:rsidRPr="00A159B3" w:rsidRDefault="00B27A23" w:rsidP="00307D5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59" w:type="dxa"/>
          </w:tcPr>
          <w:p w14:paraId="0894693E" w14:textId="20041B5C" w:rsidR="00B27A23" w:rsidRPr="00A159B3" w:rsidRDefault="00B27A23" w:rsidP="0030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и содержание </w:t>
            </w:r>
            <w:r w:rsidR="00995129"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эпидемиологического метода </w:t>
            </w: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расследования. </w:t>
            </w:r>
            <w:r w:rsidR="001217C2"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эпидемиологической диагностики. </w:t>
            </w: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Эпидемиологический анализ инфекционной и неинфекционной заболеваемости. </w:t>
            </w:r>
          </w:p>
        </w:tc>
        <w:tc>
          <w:tcPr>
            <w:tcW w:w="996" w:type="dxa"/>
            <w:vAlign w:val="center"/>
          </w:tcPr>
          <w:p w14:paraId="409613A4" w14:textId="77777777" w:rsidR="00B27A23" w:rsidRPr="00A159B3" w:rsidRDefault="00B27A23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30362" w:rsidRPr="00A159B3" w14:paraId="3A2AC82F" w14:textId="77777777" w:rsidTr="00E30362">
        <w:trPr>
          <w:trHeight w:val="682"/>
        </w:trPr>
        <w:tc>
          <w:tcPr>
            <w:tcW w:w="9318" w:type="dxa"/>
            <w:gridSpan w:val="2"/>
            <w:vAlign w:val="center"/>
          </w:tcPr>
          <w:p w14:paraId="1957B109" w14:textId="4C23353B" w:rsidR="00E30362" w:rsidRPr="00A159B3" w:rsidRDefault="00E30362" w:rsidP="00E3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996" w:type="dxa"/>
            <w:vAlign w:val="center"/>
          </w:tcPr>
          <w:p w14:paraId="542F6B0E" w14:textId="70F72A86" w:rsidR="00E30362" w:rsidRPr="00F00AFD" w:rsidRDefault="00E30362" w:rsidP="00307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0A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14:paraId="00C3B9B9" w14:textId="77777777" w:rsidR="00B27A23" w:rsidRPr="00A159B3" w:rsidRDefault="00B27A23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F9CB77" w14:textId="77777777" w:rsidR="00B27A23" w:rsidRPr="00A159B3" w:rsidRDefault="00B27A23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F2861A" w14:textId="77777777" w:rsidR="00061B8A" w:rsidRPr="00A159B3" w:rsidRDefault="00061B8A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E0B237" w14:textId="77777777" w:rsidR="00061B8A" w:rsidRPr="00A159B3" w:rsidRDefault="00061B8A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F6A1EF" w14:textId="77777777" w:rsidR="00061B8A" w:rsidRPr="00A159B3" w:rsidRDefault="00061B8A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21049A" w14:textId="77777777" w:rsidR="00061B8A" w:rsidRPr="00A159B3" w:rsidRDefault="00061B8A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B031E2" w14:textId="77777777" w:rsidR="00061B8A" w:rsidRPr="00A159B3" w:rsidRDefault="00061B8A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AD4CEB" w14:textId="77777777" w:rsidR="00AF0FDE" w:rsidRPr="00A159B3" w:rsidRDefault="00AF0FDE" w:rsidP="00D77F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C9ECD4" w14:textId="758F7A79" w:rsidR="008A7609" w:rsidRPr="00A159B3" w:rsidRDefault="008A7609" w:rsidP="00A77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F209C4" w14:textId="5AAA66C8" w:rsidR="002C5FE2" w:rsidRPr="00F3187F" w:rsidRDefault="002C5FE2" w:rsidP="002C5F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Заведующий дисциплины эпидемиологии,</w:t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</w:t>
      </w:r>
    </w:p>
    <w:p w14:paraId="0B6D597B" w14:textId="77777777" w:rsidR="002C5FE2" w:rsidRPr="00A159B3" w:rsidRDefault="002C5FE2" w:rsidP="002C5F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Департамент профилактической медицины</w:t>
      </w:r>
    </w:p>
    <w:p w14:paraId="6B888944" w14:textId="055ABB0A" w:rsidR="004338EA" w:rsidRPr="00F00AFD" w:rsidRDefault="002C5FE2" w:rsidP="002C5F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ro-RO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Кандидат мед. наук, доцент</w:t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3187F" w:rsidRPr="00F3187F">
        <w:rPr>
          <w:rFonts w:ascii="Times New Roman" w:hAnsi="Times New Roman" w:cs="Times New Roman"/>
          <w:sz w:val="24"/>
          <w:szCs w:val="24"/>
          <w:lang w:val="ro-RO"/>
        </w:rPr>
        <w:t>D. Спатару</w:t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C49617E" w14:textId="19C706B6" w:rsidR="00A773F7" w:rsidRPr="00A159B3" w:rsidRDefault="004338EA" w:rsidP="00777A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A159B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</w:t>
      </w:r>
      <w:r w:rsidRPr="00A159B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A159B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A159B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A159B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</w:p>
    <w:p w14:paraId="6D3745BC" w14:textId="77777777" w:rsidR="00B03E78" w:rsidRPr="00A159B3" w:rsidRDefault="00B03E78" w:rsidP="00A77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0AD641" w14:textId="77777777" w:rsidR="00B03E78" w:rsidRPr="00A159B3" w:rsidRDefault="00B03E78" w:rsidP="00A77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8818A4" w14:textId="3FE0D1EC" w:rsidR="00B03E78" w:rsidRPr="00A159B3" w:rsidRDefault="00000000" w:rsidP="00A77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w:pict w14:anchorId="3B40B0B7">
          <v:shape id="_x0000_s1030" type="#_x0000_t202" style="position:absolute;left:0;text-align:left;margin-left:-32.1pt;margin-top:-40pt;width:499.45pt;height:80.6pt;z-index:25166233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" filled="f" stroked="f" strokeweight=".5pt">
            <v:textbox>
              <w:txbxContent>
                <w:p w14:paraId="14BC7E5B" w14:textId="1EBD666A" w:rsidR="00795CE5" w:rsidRPr="00754B34" w:rsidRDefault="00795CE5" w:rsidP="00795CE5">
                  <w:pPr>
                    <w:spacing w:after="0" w:line="240" w:lineRule="auto"/>
                    <w:ind w:left="637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</w:t>
                  </w:r>
                  <w:r w:rsidRPr="00754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14:paraId="3597EB55" w14:textId="321AD210" w:rsidR="00543841" w:rsidRPr="00973FA8" w:rsidRDefault="00543841" w:rsidP="00543841">
                  <w:pPr>
                    <w:spacing w:after="0" w:line="240" w:lineRule="auto"/>
                    <w:ind w:left="5664" w:firstLine="7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</w:t>
                  </w:r>
                  <w:bookmarkStart w:id="0" w:name="_Hlk99810034"/>
                  <w:r w:rsidR="00B00232" w:rsidRPr="00795CE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Заведующий</w:t>
                  </w: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="00B00232" w:rsidRPr="00795CE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департамент</w:t>
                  </w: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а</w:t>
                  </w:r>
                </w:p>
                <w:bookmarkEnd w:id="0"/>
                <w:p w14:paraId="202BF007" w14:textId="77777777" w:rsidR="00543841" w:rsidRPr="00973FA8" w:rsidRDefault="00543841" w:rsidP="0054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Превентивная Медицина</w:t>
                  </w:r>
                </w:p>
                <w:p w14:paraId="50A3EF58" w14:textId="77777777" w:rsidR="00543841" w:rsidRPr="00973FA8" w:rsidRDefault="00543841" w:rsidP="0054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Кандидат мед. наук, доцент</w:t>
                  </w:r>
                </w:p>
                <w:p w14:paraId="3C21E2A7" w14:textId="77777777" w:rsidR="00543841" w:rsidRPr="00973FA8" w:rsidRDefault="00543841" w:rsidP="0054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973FA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____________ С. Чебану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type="square" anchorx="margin"/>
          </v:shape>
        </w:pict>
      </w:r>
    </w:p>
    <w:p w14:paraId="3B75A18F" w14:textId="77777777" w:rsidR="00480394" w:rsidRPr="00A159B3" w:rsidRDefault="00480394" w:rsidP="004803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ТЕМАТИЧЕСКИЙ ПЛАН</w:t>
      </w:r>
    </w:p>
    <w:p w14:paraId="48EEC332" w14:textId="77777777" w:rsidR="00480394" w:rsidRPr="00A159B3" w:rsidRDefault="00480394" w:rsidP="004803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курсов по эпидемиологии для студентов IV курса </w:t>
      </w:r>
    </w:p>
    <w:p w14:paraId="00DA65C1" w14:textId="0F9D3C15" w:rsidR="009A617C" w:rsidRDefault="00480394" w:rsidP="004803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стоматологического факультета на 202</w:t>
      </w:r>
      <w:r w:rsidR="000A7813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0A7813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A159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782F4EAA" w14:textId="77777777" w:rsidR="007D4814" w:rsidRPr="004840EC" w:rsidRDefault="007D4814" w:rsidP="004803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pPr w:leftFromText="181" w:rightFromText="181" w:vertAnchor="text" w:horzAnchor="margin" w:tblpXSpec="center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7228"/>
        <w:gridCol w:w="747"/>
        <w:gridCol w:w="1486"/>
      </w:tblGrid>
      <w:tr w:rsidR="00F00AFD" w:rsidRPr="00A159B3" w14:paraId="3D721947" w14:textId="77777777" w:rsidTr="00F00AFD">
        <w:trPr>
          <w:trHeight w:val="1084"/>
        </w:trPr>
        <w:tc>
          <w:tcPr>
            <w:tcW w:w="718" w:type="dxa"/>
            <w:vAlign w:val="center"/>
          </w:tcPr>
          <w:p w14:paraId="49B25818" w14:textId="4E78B795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328" w:type="dxa"/>
            <w:vAlign w:val="center"/>
          </w:tcPr>
          <w:p w14:paraId="59EA6B28" w14:textId="77777777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634" w:type="dxa"/>
          </w:tcPr>
          <w:p w14:paraId="22E26F4D" w14:textId="6E8A888F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493" w:type="dxa"/>
            <w:vAlign w:val="center"/>
          </w:tcPr>
          <w:p w14:paraId="111DC097" w14:textId="7EE1435E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Лектор</w:t>
            </w:r>
          </w:p>
        </w:tc>
      </w:tr>
      <w:tr w:rsidR="00F00AFD" w:rsidRPr="00A159B3" w14:paraId="180A7386" w14:textId="77777777" w:rsidTr="00CF3AB6">
        <w:trPr>
          <w:trHeight w:val="1143"/>
        </w:trPr>
        <w:tc>
          <w:tcPr>
            <w:tcW w:w="718" w:type="dxa"/>
            <w:vAlign w:val="center"/>
          </w:tcPr>
          <w:p w14:paraId="5D408A04" w14:textId="77777777" w:rsidR="00F00AFD" w:rsidRPr="00A159B3" w:rsidRDefault="00F00AFD" w:rsidP="00842F97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8" w:type="dxa"/>
          </w:tcPr>
          <w:p w14:paraId="0FFB9166" w14:textId="77777777" w:rsidR="00F00AFD" w:rsidRPr="00A159B3" w:rsidRDefault="00F00AFD" w:rsidP="0084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эпидемиологии. Эпидемиология инфекционных и неинфекционных болезней. Определяющие и благоприятствующие факторы в развитии инфекционной и неинфекционной заболеваемости. Методы эпидемиологических исследований.</w:t>
            </w:r>
          </w:p>
        </w:tc>
        <w:tc>
          <w:tcPr>
            <w:tcW w:w="634" w:type="dxa"/>
            <w:vAlign w:val="center"/>
          </w:tcPr>
          <w:p w14:paraId="2D10FB0C" w14:textId="53A5DB65" w:rsidR="00F00AFD" w:rsidRPr="00F00AFD" w:rsidRDefault="00F00AFD" w:rsidP="00CF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3" w:type="dxa"/>
            <w:vAlign w:val="center"/>
          </w:tcPr>
          <w:p w14:paraId="46FBA3E7" w14:textId="073C3D86" w:rsidR="00F00AFD" w:rsidRPr="00A159B3" w:rsidRDefault="00F00AFD" w:rsidP="00E3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Параскив</w:t>
            </w:r>
          </w:p>
          <w:p w14:paraId="133CA173" w14:textId="77777777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AFD" w:rsidRPr="00A159B3" w14:paraId="35F6718F" w14:textId="77777777" w:rsidTr="00CF3AB6">
        <w:trPr>
          <w:trHeight w:val="942"/>
        </w:trPr>
        <w:tc>
          <w:tcPr>
            <w:tcW w:w="718" w:type="dxa"/>
            <w:vAlign w:val="center"/>
          </w:tcPr>
          <w:p w14:paraId="63FE9EBD" w14:textId="77777777" w:rsidR="00F00AFD" w:rsidRPr="00A159B3" w:rsidRDefault="00F00AFD" w:rsidP="00842F97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8" w:type="dxa"/>
          </w:tcPr>
          <w:p w14:paraId="3A1CA84E" w14:textId="5F4AD19D" w:rsidR="00F00AFD" w:rsidRPr="00A159B3" w:rsidRDefault="00F00AFD" w:rsidP="0084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противоэпидемических мероприятий. Противоэпидемические мероприятия, направленные на источник, механизм передачи и восприимчивость (иммунопрофилактика). Профилактика и борьба </w:t>
            </w:r>
            <w:r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инфекциями в стоматологических медицинских учреждениях. </w:t>
            </w:r>
          </w:p>
        </w:tc>
        <w:tc>
          <w:tcPr>
            <w:tcW w:w="634" w:type="dxa"/>
            <w:vAlign w:val="center"/>
          </w:tcPr>
          <w:p w14:paraId="202234EF" w14:textId="1CDE9EDD" w:rsidR="00F00AFD" w:rsidRPr="00F00AFD" w:rsidRDefault="00F00AFD" w:rsidP="00CF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3" w:type="dxa"/>
            <w:vAlign w:val="center"/>
          </w:tcPr>
          <w:p w14:paraId="78718489" w14:textId="4B3A8C39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Спэтару</w:t>
            </w:r>
          </w:p>
        </w:tc>
      </w:tr>
      <w:tr w:rsidR="00F00AFD" w:rsidRPr="00A159B3" w14:paraId="5CC92520" w14:textId="77777777" w:rsidTr="00CF3AB6">
        <w:trPr>
          <w:trHeight w:val="852"/>
        </w:trPr>
        <w:tc>
          <w:tcPr>
            <w:tcW w:w="718" w:type="dxa"/>
            <w:vAlign w:val="center"/>
          </w:tcPr>
          <w:p w14:paraId="024F4288" w14:textId="77777777" w:rsidR="00F00AFD" w:rsidRPr="00A159B3" w:rsidRDefault="00F00AFD" w:rsidP="00842F97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8" w:type="dxa"/>
          </w:tcPr>
          <w:p w14:paraId="35B81E18" w14:textId="77777777" w:rsidR="00F00AFD" w:rsidRPr="00A159B3" w:rsidRDefault="00F00AFD" w:rsidP="0084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Эпидемиологические особенности различных групп инфекционных болезней. Эпидемиология и профилактика воздушно-капельных инфекций.</w:t>
            </w:r>
          </w:p>
        </w:tc>
        <w:tc>
          <w:tcPr>
            <w:tcW w:w="634" w:type="dxa"/>
            <w:vAlign w:val="center"/>
          </w:tcPr>
          <w:p w14:paraId="1860EEE1" w14:textId="238150B7" w:rsidR="00F00AFD" w:rsidRPr="00F00AFD" w:rsidRDefault="00F00AFD" w:rsidP="00CF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3" w:type="dxa"/>
            <w:vAlign w:val="center"/>
          </w:tcPr>
          <w:p w14:paraId="73674B85" w14:textId="7D754EE7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Гуцу</w:t>
            </w:r>
          </w:p>
        </w:tc>
      </w:tr>
      <w:tr w:rsidR="00F00AFD" w:rsidRPr="00A159B3" w14:paraId="59F11227" w14:textId="77777777" w:rsidTr="00CF3AB6">
        <w:trPr>
          <w:trHeight w:val="1076"/>
        </w:trPr>
        <w:tc>
          <w:tcPr>
            <w:tcW w:w="718" w:type="dxa"/>
            <w:vAlign w:val="center"/>
          </w:tcPr>
          <w:p w14:paraId="2BA2278D" w14:textId="77777777" w:rsidR="00F00AFD" w:rsidRPr="00A159B3" w:rsidRDefault="00F00AFD" w:rsidP="00842F97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8" w:type="dxa"/>
          </w:tcPr>
          <w:p w14:paraId="06D4076B" w14:textId="1C18B35D" w:rsidR="00F00AFD" w:rsidRPr="00A159B3" w:rsidRDefault="00F00AFD" w:rsidP="0084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Эпидемиология и профилактика инфекций, связанных с оказанием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(парентеральные вирусные гепатиты, ВИЧ-инфекция, гнойнo-септическиe инфекции).</w:t>
            </w:r>
            <w:r w:rsidR="007E7312" w:rsidRPr="00A159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Стандартные и дополнительные меры предосторожности.</w:t>
            </w:r>
          </w:p>
        </w:tc>
        <w:tc>
          <w:tcPr>
            <w:tcW w:w="634" w:type="dxa"/>
            <w:vAlign w:val="center"/>
          </w:tcPr>
          <w:p w14:paraId="38658161" w14:textId="33023A73" w:rsidR="00F00AFD" w:rsidRPr="00F00AFD" w:rsidRDefault="00F00AFD" w:rsidP="00CF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3" w:type="dxa"/>
            <w:vAlign w:val="center"/>
          </w:tcPr>
          <w:p w14:paraId="0F2D5A62" w14:textId="3FBFB3E7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Гуцу</w:t>
            </w:r>
          </w:p>
        </w:tc>
      </w:tr>
      <w:tr w:rsidR="00F00AFD" w:rsidRPr="00A159B3" w14:paraId="17A0C0A3" w14:textId="77777777" w:rsidTr="00CF3AB6">
        <w:trPr>
          <w:trHeight w:val="1178"/>
        </w:trPr>
        <w:tc>
          <w:tcPr>
            <w:tcW w:w="718" w:type="dxa"/>
            <w:vAlign w:val="center"/>
          </w:tcPr>
          <w:p w14:paraId="105256FC" w14:textId="77777777" w:rsidR="00F00AFD" w:rsidRPr="00A159B3" w:rsidRDefault="00F00AFD" w:rsidP="00842F97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8" w:type="dxa"/>
            <w:vAlign w:val="center"/>
          </w:tcPr>
          <w:p w14:paraId="41DFBBD7" w14:textId="77777777" w:rsidR="00F00AFD" w:rsidRPr="00A159B3" w:rsidRDefault="00F00AFD" w:rsidP="00842F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в области общественного здравоохранения. Инфекции с потенциалом глобального распространения. Меры профилактики и контроля.</w:t>
            </w:r>
          </w:p>
        </w:tc>
        <w:tc>
          <w:tcPr>
            <w:tcW w:w="634" w:type="dxa"/>
            <w:vAlign w:val="center"/>
          </w:tcPr>
          <w:p w14:paraId="526E4B12" w14:textId="77890991" w:rsidR="00F00AFD" w:rsidRPr="00F00AFD" w:rsidRDefault="00F00AFD" w:rsidP="00CF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93" w:type="dxa"/>
            <w:vAlign w:val="center"/>
          </w:tcPr>
          <w:p w14:paraId="3F360D15" w14:textId="40853C7C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Бердеу</w:t>
            </w:r>
          </w:p>
        </w:tc>
      </w:tr>
      <w:tr w:rsidR="00F00AFD" w:rsidRPr="00A159B3" w14:paraId="6ED4BC0B" w14:textId="77777777" w:rsidTr="00F00AFD">
        <w:trPr>
          <w:trHeight w:val="427"/>
        </w:trPr>
        <w:tc>
          <w:tcPr>
            <w:tcW w:w="8046" w:type="dxa"/>
            <w:gridSpan w:val="2"/>
            <w:vAlign w:val="center"/>
          </w:tcPr>
          <w:p w14:paraId="0D0AF72C" w14:textId="77777777" w:rsidR="00F00AFD" w:rsidRPr="00A159B3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</w:p>
        </w:tc>
        <w:tc>
          <w:tcPr>
            <w:tcW w:w="634" w:type="dxa"/>
          </w:tcPr>
          <w:p w14:paraId="739C4E98" w14:textId="5B5A6FD9" w:rsidR="00F00AFD" w:rsidRPr="00F00AFD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93" w:type="dxa"/>
            <w:vAlign w:val="center"/>
          </w:tcPr>
          <w:p w14:paraId="78B9112C" w14:textId="0DC6B91D" w:rsidR="00F00AFD" w:rsidRPr="00F00AFD" w:rsidRDefault="00F00AFD" w:rsidP="0084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EEA92F5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6CC72C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B7FA75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CEC47A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99D325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3564A1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F8B515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2B27B5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B8655A" w14:textId="77777777" w:rsidR="00192A6E" w:rsidRPr="00A159B3" w:rsidRDefault="00192A6E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B900E6" w14:textId="5F13CB70" w:rsidR="00A60D6D" w:rsidRPr="00F3187F" w:rsidRDefault="00A60D6D" w:rsidP="00A60D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Заведующий дисциплины эпидемиологии,</w:t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</w:p>
    <w:p w14:paraId="5C6433F2" w14:textId="77777777" w:rsidR="00A60D6D" w:rsidRPr="00A159B3" w:rsidRDefault="00A60D6D" w:rsidP="00A60D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Департамент профилактической медицины</w:t>
      </w:r>
    </w:p>
    <w:p w14:paraId="3A0A8BD8" w14:textId="04C61599" w:rsidR="009A617C" w:rsidRPr="00F00AFD" w:rsidRDefault="00A60D6D" w:rsidP="004179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59B3">
        <w:rPr>
          <w:rFonts w:ascii="Times New Roman" w:hAnsi="Times New Roman" w:cs="Times New Roman"/>
          <w:sz w:val="24"/>
          <w:szCs w:val="24"/>
          <w:lang w:val="ru-RU"/>
        </w:rPr>
        <w:t>Кандидат мед. наук, доцент</w:t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</w:t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159B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F3187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F3187F" w:rsidRPr="00F3187F">
        <w:rPr>
          <w:rFonts w:ascii="Times New Roman" w:hAnsi="Times New Roman" w:cs="Times New Roman"/>
          <w:sz w:val="24"/>
          <w:szCs w:val="24"/>
          <w:lang w:val="ru-RU"/>
        </w:rPr>
        <w:t>D. Спатару</w:t>
      </w:r>
    </w:p>
    <w:p w14:paraId="3DC82562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4C22D0" w14:textId="77777777" w:rsidR="009A617C" w:rsidRPr="00A159B3" w:rsidRDefault="009A617C" w:rsidP="0043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AA7744" w14:textId="4C1AEEB0" w:rsidR="00AC61DC" w:rsidRPr="00A159B3" w:rsidRDefault="00AC61DC" w:rsidP="00AC61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61DC" w:rsidRPr="00A159B3" w:rsidSect="004338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6A5"/>
    <w:multiLevelType w:val="hybridMultilevel"/>
    <w:tmpl w:val="439629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EC6"/>
    <w:multiLevelType w:val="hybridMultilevel"/>
    <w:tmpl w:val="E9EEE77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39D1"/>
    <w:multiLevelType w:val="hybridMultilevel"/>
    <w:tmpl w:val="B9F0A9E0"/>
    <w:lvl w:ilvl="0" w:tplc="65D4F54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35261">
    <w:abstractNumId w:val="1"/>
  </w:num>
  <w:num w:numId="2" w16cid:durableId="1095788156">
    <w:abstractNumId w:val="0"/>
  </w:num>
  <w:num w:numId="3" w16cid:durableId="19578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28"/>
    <w:rsid w:val="00024FD7"/>
    <w:rsid w:val="00030AF9"/>
    <w:rsid w:val="00061B8A"/>
    <w:rsid w:val="00071044"/>
    <w:rsid w:val="00082BCC"/>
    <w:rsid w:val="000A7813"/>
    <w:rsid w:val="000B29FD"/>
    <w:rsid w:val="000C759E"/>
    <w:rsid w:val="001217C2"/>
    <w:rsid w:val="00145806"/>
    <w:rsid w:val="00192A6E"/>
    <w:rsid w:val="001932D0"/>
    <w:rsid w:val="001B2ACC"/>
    <w:rsid w:val="001C2979"/>
    <w:rsid w:val="001C7152"/>
    <w:rsid w:val="001F4BBA"/>
    <w:rsid w:val="00262073"/>
    <w:rsid w:val="002A2C3D"/>
    <w:rsid w:val="002C5FE2"/>
    <w:rsid w:val="002F41E8"/>
    <w:rsid w:val="00307D5F"/>
    <w:rsid w:val="00311A75"/>
    <w:rsid w:val="00312D55"/>
    <w:rsid w:val="00322BAC"/>
    <w:rsid w:val="003255D2"/>
    <w:rsid w:val="003465B7"/>
    <w:rsid w:val="003868F6"/>
    <w:rsid w:val="00386947"/>
    <w:rsid w:val="003B47DE"/>
    <w:rsid w:val="003D6354"/>
    <w:rsid w:val="003E0DC3"/>
    <w:rsid w:val="004179BA"/>
    <w:rsid w:val="004338EA"/>
    <w:rsid w:val="00475DF4"/>
    <w:rsid w:val="00480394"/>
    <w:rsid w:val="004840EC"/>
    <w:rsid w:val="004E520F"/>
    <w:rsid w:val="004F0D85"/>
    <w:rsid w:val="00526B5F"/>
    <w:rsid w:val="00543841"/>
    <w:rsid w:val="0056139F"/>
    <w:rsid w:val="00627523"/>
    <w:rsid w:val="00631989"/>
    <w:rsid w:val="006402AF"/>
    <w:rsid w:val="006C0D7F"/>
    <w:rsid w:val="006F0721"/>
    <w:rsid w:val="00745566"/>
    <w:rsid w:val="00754B34"/>
    <w:rsid w:val="007722BE"/>
    <w:rsid w:val="00777A8D"/>
    <w:rsid w:val="00795CE5"/>
    <w:rsid w:val="007D4814"/>
    <w:rsid w:val="007E7312"/>
    <w:rsid w:val="00842F97"/>
    <w:rsid w:val="008704C6"/>
    <w:rsid w:val="008A7609"/>
    <w:rsid w:val="008B7AE0"/>
    <w:rsid w:val="00973FA8"/>
    <w:rsid w:val="00984259"/>
    <w:rsid w:val="00986CA5"/>
    <w:rsid w:val="00995129"/>
    <w:rsid w:val="009A617C"/>
    <w:rsid w:val="009C75F8"/>
    <w:rsid w:val="00A0395A"/>
    <w:rsid w:val="00A0475D"/>
    <w:rsid w:val="00A159B3"/>
    <w:rsid w:val="00A47FE7"/>
    <w:rsid w:val="00A60D6D"/>
    <w:rsid w:val="00A7543D"/>
    <w:rsid w:val="00A773F7"/>
    <w:rsid w:val="00A855E0"/>
    <w:rsid w:val="00AC61DC"/>
    <w:rsid w:val="00AF0FDE"/>
    <w:rsid w:val="00B00232"/>
    <w:rsid w:val="00B00FB4"/>
    <w:rsid w:val="00B01BF4"/>
    <w:rsid w:val="00B03E78"/>
    <w:rsid w:val="00B27A23"/>
    <w:rsid w:val="00BB5840"/>
    <w:rsid w:val="00BF2517"/>
    <w:rsid w:val="00C042A2"/>
    <w:rsid w:val="00C3186E"/>
    <w:rsid w:val="00CA2E42"/>
    <w:rsid w:val="00CB1CD2"/>
    <w:rsid w:val="00CF3AB6"/>
    <w:rsid w:val="00D2305D"/>
    <w:rsid w:val="00D76360"/>
    <w:rsid w:val="00D77F28"/>
    <w:rsid w:val="00DC7DFA"/>
    <w:rsid w:val="00DE1B47"/>
    <w:rsid w:val="00E30362"/>
    <w:rsid w:val="00E759CA"/>
    <w:rsid w:val="00F00AFD"/>
    <w:rsid w:val="00F03CF8"/>
    <w:rsid w:val="00F04EE2"/>
    <w:rsid w:val="00F3187F"/>
    <w:rsid w:val="00F441FC"/>
    <w:rsid w:val="00F74CB4"/>
    <w:rsid w:val="00FA5697"/>
    <w:rsid w:val="00FB5DD8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838309"/>
  <w15:docId w15:val="{0972254D-13C2-4650-9A65-303125E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2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8EA"/>
    <w:rPr>
      <w:rFonts w:ascii="Segoe UI" w:eastAsiaTheme="minorEastAsia" w:hAnsi="Segoe UI" w:cs="Segoe UI"/>
      <w:sz w:val="18"/>
      <w:szCs w:val="18"/>
      <w:lang w:val="ru" w:eastAsia="ru-RU"/>
    </w:rPr>
  </w:style>
  <w:style w:type="paragraph" w:styleId="Listparagraf">
    <w:name w:val="List Paragraph"/>
    <w:basedOn w:val="Normal"/>
    <w:uiPriority w:val="34"/>
    <w:qFormat/>
    <w:rsid w:val="0056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Gutu</dc:creator>
  <cp:keywords/>
  <dc:description/>
  <cp:lastModifiedBy>Ion Berdeu</cp:lastModifiedBy>
  <cp:revision>77</cp:revision>
  <cp:lastPrinted>2025-01-31T12:46:00Z</cp:lastPrinted>
  <dcterms:created xsi:type="dcterms:W3CDTF">2014-01-13T10:06:00Z</dcterms:created>
  <dcterms:modified xsi:type="dcterms:W3CDTF">2025-01-31T12:49:00Z</dcterms:modified>
</cp:coreProperties>
</file>